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3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DA42D7">
        <w:rPr>
          <w:rFonts w:ascii="Tahoma" w:hAnsi="Tahoma" w:cs="Tahoma"/>
          <w:b/>
          <w:sz w:val="28"/>
          <w:szCs w:val="28"/>
        </w:rPr>
        <w:t>č. 6</w:t>
      </w:r>
    </w:p>
    <w:p w:rsidR="0097635B" w:rsidRPr="006F7F26" w:rsidRDefault="0097635B" w:rsidP="0097635B">
      <w:pPr>
        <w:pStyle w:val="Bezmezer"/>
        <w:numPr>
          <w:ilvl w:val="0"/>
          <w:numId w:val="3"/>
        </w:numPr>
        <w:jc w:val="center"/>
        <w:rPr>
          <w:rFonts w:ascii="Tahoma" w:hAnsi="Tahoma" w:cs="Tahoma"/>
          <w:b/>
          <w:bCs/>
          <w:color w:val="00B050"/>
          <w:sz w:val="24"/>
          <w:szCs w:val="24"/>
          <w:lang w:eastAsia="cs-CZ"/>
        </w:rPr>
      </w:pPr>
      <w:r w:rsidRPr="006F7F26">
        <w:rPr>
          <w:rFonts w:ascii="Tahoma" w:hAnsi="Tahoma" w:cs="Tahoma"/>
          <w:b/>
          <w:bCs/>
          <w:color w:val="00B050"/>
          <w:sz w:val="24"/>
          <w:szCs w:val="24"/>
          <w:lang w:eastAsia="cs-CZ"/>
        </w:rPr>
        <w:t xml:space="preserve">ČÁST  VZ – </w:t>
      </w:r>
      <w:r>
        <w:rPr>
          <w:rFonts w:ascii="Tahoma" w:hAnsi="Tahoma" w:cs="Tahoma"/>
          <w:b/>
          <w:bCs/>
          <w:color w:val="00B050"/>
          <w:sz w:val="24"/>
          <w:szCs w:val="24"/>
          <w:lang w:eastAsia="cs-CZ"/>
        </w:rPr>
        <w:t>KVALIFIKAČNÍ KURZ PRO PRACOVNÍKY V SOCIÁLNÍCH SLUŽBÁCH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8D4942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0" w:name="_GoBack"/>
            <w:bookmarkEnd w:id="0"/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Seznam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ádá realizaci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nebude plnit veřejnou zakázku prostřednictvím </w:t>
            </w:r>
            <w:r w:rsidR="00DA42D7">
              <w:rPr>
                <w:rFonts w:ascii="Tahoma" w:hAnsi="Tahoma" w:cs="Tahoma"/>
                <w:b/>
                <w:sz w:val="20"/>
                <w:szCs w:val="20"/>
              </w:rPr>
              <w:t>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</w:t>
            </w:r>
            <w:r w:rsidR="00DA42D7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rohlášení o plnění zakázky bez 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V………………………………. dne…………………………</w:t>
            </w:r>
            <w:r w:rsidR="00FC6A40">
              <w:rPr>
                <w:rFonts w:ascii="Tahoma" w:eastAsia="Times New Roman" w:hAnsi="Tahoma" w:cs="Tahoma"/>
                <w:color w:val="000000"/>
                <w:lang w:eastAsia="cs-CZ"/>
              </w:rPr>
              <w:t>2016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ční 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BFD" w:rsidRDefault="00A56BFD" w:rsidP="00FC6E01">
      <w:pPr>
        <w:spacing w:after="0" w:line="240" w:lineRule="auto"/>
      </w:pPr>
      <w:r>
        <w:separator/>
      </w:r>
    </w:p>
  </w:endnote>
  <w:endnote w:type="continuationSeparator" w:id="0">
    <w:p w:rsidR="00A56BFD" w:rsidRDefault="00A56BFD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FC6A40" w:rsidP="007F038E">
    <w:pPr>
      <w:pStyle w:val="Zpat"/>
      <w:ind w:firstLine="360"/>
      <w:jc w:val="center"/>
    </w:pPr>
    <w:r>
      <w:rPr>
        <w:noProof/>
        <w:sz w:val="20"/>
        <w:szCs w:val="20"/>
        <w:lang w:eastAsia="cs-CZ"/>
      </w:rPr>
      <w:drawing>
        <wp:inline distT="0" distB="0" distL="0" distR="0">
          <wp:extent cx="2371090" cy="48895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BFD" w:rsidRDefault="00A56BFD" w:rsidP="00FC6E01">
      <w:pPr>
        <w:spacing w:after="0" w:line="240" w:lineRule="auto"/>
      </w:pPr>
      <w:r>
        <w:separator/>
      </w:r>
    </w:p>
  </w:footnote>
  <w:footnote w:type="continuationSeparator" w:id="0">
    <w:p w:rsidR="00A56BFD" w:rsidRDefault="00A56BFD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2D7" w:rsidRPr="00EE7491" w:rsidRDefault="00DA42D7" w:rsidP="00DA42D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2D7" w:rsidRDefault="00DA42D7" w:rsidP="00DA42D7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Pr="00DB4A2B">
      <w:rPr>
        <w:rFonts w:ascii="Tahoma" w:hAnsi="Tahoma" w:cs="Tahoma"/>
        <w:b/>
        <w:i/>
        <w:sz w:val="20"/>
        <w:szCs w:val="20"/>
      </w:rPr>
      <w:t>Vzděláváním k úspěšné transformaci sociálních služeb”</w:t>
    </w:r>
  </w:p>
  <w:p w:rsidR="00DA42D7" w:rsidRPr="00624019" w:rsidRDefault="00DA42D7" w:rsidP="00DA42D7">
    <w:pPr>
      <w:pStyle w:val="Zhlav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E769E"/>
    <w:multiLevelType w:val="hybridMultilevel"/>
    <w:tmpl w:val="BBB45E34"/>
    <w:lvl w:ilvl="0" w:tplc="8F1C9A3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F0CF4"/>
    <w:rsid w:val="00100E29"/>
    <w:rsid w:val="00156C57"/>
    <w:rsid w:val="001B3BF3"/>
    <w:rsid w:val="001E7C42"/>
    <w:rsid w:val="00261DD4"/>
    <w:rsid w:val="00293764"/>
    <w:rsid w:val="00297958"/>
    <w:rsid w:val="002F38EF"/>
    <w:rsid w:val="00300382"/>
    <w:rsid w:val="00317A8E"/>
    <w:rsid w:val="00366E7C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C0568"/>
    <w:rsid w:val="006843FD"/>
    <w:rsid w:val="00691A90"/>
    <w:rsid w:val="006A0B23"/>
    <w:rsid w:val="006F0F38"/>
    <w:rsid w:val="006F7BE3"/>
    <w:rsid w:val="00771D81"/>
    <w:rsid w:val="00791B93"/>
    <w:rsid w:val="007F038E"/>
    <w:rsid w:val="008D4942"/>
    <w:rsid w:val="008F5EE0"/>
    <w:rsid w:val="009123AE"/>
    <w:rsid w:val="0097635B"/>
    <w:rsid w:val="00A31853"/>
    <w:rsid w:val="00A56BFD"/>
    <w:rsid w:val="00A7512F"/>
    <w:rsid w:val="00A90091"/>
    <w:rsid w:val="00A91A58"/>
    <w:rsid w:val="00AD4E25"/>
    <w:rsid w:val="00AF0172"/>
    <w:rsid w:val="00B12C18"/>
    <w:rsid w:val="00B47BCB"/>
    <w:rsid w:val="00B63878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41674"/>
    <w:rsid w:val="00F323C2"/>
    <w:rsid w:val="00F528E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  <w:style w:type="paragraph" w:styleId="Bezmezer">
    <w:name w:val="No Spacing"/>
    <w:uiPriority w:val="1"/>
    <w:qFormat/>
    <w:rsid w:val="0097635B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41</cp:revision>
  <cp:lastPrinted>2012-02-03T12:17:00Z</cp:lastPrinted>
  <dcterms:created xsi:type="dcterms:W3CDTF">2011-09-30T09:30:00Z</dcterms:created>
  <dcterms:modified xsi:type="dcterms:W3CDTF">2016-11-16T14:29:00Z</dcterms:modified>
</cp:coreProperties>
</file>